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C6" w:rsidRPr="00112A04" w:rsidRDefault="005311AB" w:rsidP="005311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A04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  <w:r w:rsidR="00341CD0" w:rsidRPr="00112A04">
        <w:rPr>
          <w:rFonts w:ascii="Times New Roman" w:hAnsi="Times New Roman" w:cs="Times New Roman"/>
          <w:b/>
          <w:sz w:val="28"/>
          <w:szCs w:val="28"/>
        </w:rPr>
        <w:t xml:space="preserve"> по английскому языку</w:t>
      </w:r>
    </w:p>
    <w:p w:rsidR="00CB48C8" w:rsidRDefault="00CB48C8" w:rsidP="00CB4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рабочая программа по английскому языку составлена в соответствии со следующими нормативными документами:</w:t>
      </w:r>
    </w:p>
    <w:p w:rsidR="006B35F4" w:rsidRDefault="006B35F4" w:rsidP="006B35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федерального государственного образовательного стандарта основного общего образования  2021г.;</w:t>
      </w:r>
    </w:p>
    <w:p w:rsidR="006B35F4" w:rsidRDefault="006B35F4" w:rsidP="006B35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основной образовательной программы основного общего образования МБОУ г. Мурманска СОШ № 49;</w:t>
      </w:r>
    </w:p>
    <w:p w:rsidR="00CB48C8" w:rsidRDefault="006B35F4" w:rsidP="00CB4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учебно-методического</w:t>
      </w:r>
      <w:r w:rsidR="00436D89">
        <w:rPr>
          <w:rFonts w:ascii="Times New Roman" w:hAnsi="Times New Roman" w:cs="Times New Roman"/>
          <w:sz w:val="24"/>
          <w:szCs w:val="24"/>
        </w:rPr>
        <w:t xml:space="preserve"> комплект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36D89">
        <w:rPr>
          <w:rFonts w:ascii="Times New Roman" w:hAnsi="Times New Roman" w:cs="Times New Roman"/>
          <w:sz w:val="24"/>
          <w:szCs w:val="24"/>
        </w:rPr>
        <w:t xml:space="preserve"> «Английский в фокусе» для 5 </w:t>
      </w:r>
      <w:r w:rsidR="00CB48C8">
        <w:rPr>
          <w:rFonts w:ascii="Times New Roman" w:hAnsi="Times New Roman" w:cs="Times New Roman"/>
          <w:sz w:val="24"/>
          <w:szCs w:val="24"/>
        </w:rPr>
        <w:t xml:space="preserve">классов авторов </w:t>
      </w:r>
      <w:r w:rsidR="00436D89">
        <w:rPr>
          <w:rFonts w:ascii="Times New Roman" w:hAnsi="Times New Roman" w:cs="Times New Roman"/>
          <w:sz w:val="24"/>
          <w:szCs w:val="24"/>
        </w:rPr>
        <w:t xml:space="preserve">Ю.В.Ваулиной, Д.Дули, О.Е. </w:t>
      </w:r>
      <w:proofErr w:type="spellStart"/>
      <w:r w:rsidR="00436D89">
        <w:rPr>
          <w:rFonts w:ascii="Times New Roman" w:hAnsi="Times New Roman" w:cs="Times New Roman"/>
          <w:sz w:val="24"/>
          <w:szCs w:val="24"/>
        </w:rPr>
        <w:t>Подоляко</w:t>
      </w:r>
      <w:proofErr w:type="spellEnd"/>
      <w:r w:rsidR="00436D89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CB48C8" w:rsidRDefault="00CB48C8" w:rsidP="00CB4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рабочая программа конкретизирует </w:t>
      </w:r>
      <w:r w:rsidR="004D1A1E">
        <w:rPr>
          <w:rFonts w:ascii="Times New Roman" w:hAnsi="Times New Roman" w:cs="Times New Roman"/>
          <w:sz w:val="24"/>
          <w:szCs w:val="24"/>
        </w:rPr>
        <w:t>содержание предметных тем, даёт распределение часов по темам курса и последовательность их изучения с учётом логики построения используемого</w:t>
      </w:r>
      <w:r w:rsidR="00090252">
        <w:rPr>
          <w:rFonts w:ascii="Times New Roman" w:hAnsi="Times New Roman" w:cs="Times New Roman"/>
          <w:sz w:val="24"/>
          <w:szCs w:val="24"/>
        </w:rPr>
        <w:t xml:space="preserve"> учебно-методического комплекта. Также данная рабочая программа построена с учётом распределённых по классам проверяемых требований к результатам освоения основной образовательной программ основного общего образования и элементов содержания, представленных в «Универсальном кодификаторе по иностранному (английскому) языку».</w:t>
      </w:r>
    </w:p>
    <w:p w:rsidR="0017329F" w:rsidRDefault="0017329F" w:rsidP="00CB4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составлена на основе характеристик и планируемых результатов духовно-нравственного развития, воспитания и социализации обучающихся, представленных в «Примерной программе воспитания».</w:t>
      </w:r>
    </w:p>
    <w:p w:rsidR="00E30821" w:rsidRDefault="00E30821" w:rsidP="00E30821">
      <w:pPr>
        <w:pStyle w:val="2"/>
        <w:shd w:val="clear" w:color="auto" w:fill="FFFFFF"/>
        <w:spacing w:before="240" w:beforeAutospacing="0" w:after="120" w:afterAutospacing="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ЦЕЛИ ИЗУЧЕНИЯ УЧЕБНОГО ПРЕДМЕТА «ИНОСТРАННЫЙ (АНГЛИЙСКИЙ) ЯЗЫК»</w:t>
      </w:r>
    </w:p>
    <w:p w:rsidR="00E30821" w:rsidRPr="00E30821" w:rsidRDefault="00E30821" w:rsidP="00E30821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В свете сказанного выше цели иноязычного образования становятся более сложными по структуре, формулируются на </w:t>
      </w:r>
      <w:r w:rsidRPr="00E308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ценностном, когнитивном и прагматическом </w:t>
      </w:r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уровнях и, соответственно, воплощаются </w:t>
      </w:r>
      <w:proofErr w:type="gramStart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личностных, </w:t>
      </w:r>
      <w:proofErr w:type="spellStart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/универсальных и предметных </w:t>
      </w:r>
      <w:proofErr w:type="gramStart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результатах</w:t>
      </w:r>
      <w:proofErr w:type="gramEnd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</w:t>
      </w:r>
      <w:proofErr w:type="gramStart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ств гр</w:t>
      </w:r>
      <w:proofErr w:type="gramEnd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ажданина, патриота; развития национального самосознания, стремления к взаимопониманию между людьми разных стран.</w:t>
      </w:r>
    </w:p>
    <w:p w:rsidR="00E30821" w:rsidRPr="00E30821" w:rsidRDefault="00E30821" w:rsidP="00E30821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прагматическом уровне </w:t>
      </w:r>
      <w:r w:rsidRPr="00E308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целью иноязычного образования </w:t>
      </w:r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провозглашено формирование коммуникативной компетенции обучающихся в единстве таких её составляющих, как речевая, языковая, </w:t>
      </w:r>
      <w:proofErr w:type="spellStart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социокультурная</w:t>
      </w:r>
      <w:proofErr w:type="spellEnd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, компенсаторная компетенции:</w:t>
      </w:r>
    </w:p>
    <w:p w:rsidR="00E30821" w:rsidRPr="00E30821" w:rsidRDefault="00E30821" w:rsidP="00E30821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—   </w:t>
      </w:r>
      <w:r w:rsidRPr="00E308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речевая компетенция </w:t>
      </w:r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развитие коммуникативных умений в четырёх основных видах речевой деятельности (говорении, аудировании, чтении, письме);</w:t>
      </w:r>
    </w:p>
    <w:p w:rsidR="00E30821" w:rsidRPr="00E30821" w:rsidRDefault="00E30821" w:rsidP="00E30821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—   </w:t>
      </w:r>
      <w:r w:rsidRPr="00E308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языковая компетенция </w:t>
      </w:r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spellEnd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  <w:proofErr w:type="gramEnd"/>
    </w:p>
    <w:p w:rsidR="00E30821" w:rsidRPr="00E30821" w:rsidRDefault="00E30821" w:rsidP="00E30821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—   </w:t>
      </w:r>
      <w:proofErr w:type="spellStart"/>
      <w:r w:rsidRPr="00E308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социокультурная</w:t>
      </w:r>
      <w:proofErr w:type="spellEnd"/>
      <w:r w:rsidRPr="00E308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/межкультурная компетенция </w:t>
      </w:r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:rsidR="00E30821" w:rsidRPr="00E30821" w:rsidRDefault="00E30821" w:rsidP="00E30821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   </w:t>
      </w:r>
      <w:r w:rsidRPr="00E308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компенсаторная компетенция </w:t>
      </w:r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развитие умений выходить из положения в условиях дефицита языковых сре</w:t>
      </w:r>
      <w:proofErr w:type="gramStart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и получении и передаче информации.</w:t>
      </w:r>
    </w:p>
    <w:p w:rsidR="00E30821" w:rsidRPr="00E30821" w:rsidRDefault="00E30821" w:rsidP="00E30821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Наряду с иноязычной коммуникативной компетенцией средствами иностранного языка формируются </w:t>
      </w:r>
      <w:r w:rsidRPr="00E308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ключевые универсальные учебные компетенции</w:t>
      </w:r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E30821" w:rsidRPr="00E30821" w:rsidRDefault="00E30821" w:rsidP="00E30821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личностно ориентированной парадигмой образования основными подходами к обучению </w:t>
      </w:r>
      <w:r w:rsidRPr="00E308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иностранным языкам </w:t>
      </w:r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признаются </w:t>
      </w:r>
      <w:proofErr w:type="spellStart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компетентностный</w:t>
      </w:r>
      <w:proofErr w:type="spellEnd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системно-деятельностный</w:t>
      </w:r>
      <w:proofErr w:type="spellEnd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межкультурный</w:t>
      </w:r>
      <w:proofErr w:type="gramEnd"/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E30821" w:rsidRPr="00E30821" w:rsidRDefault="00E30821" w:rsidP="00E30821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E3082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МЕСТО УЧЕБНОГО ПРЕДМЕТА В УЧЕБНОМ ПЛАНЕ «ИНОСТРАННЫЙ (АНГЛИЙСКИЙ) ЯЗЫК»</w:t>
      </w:r>
    </w:p>
    <w:p w:rsidR="00ED5DF9" w:rsidRDefault="00E30821" w:rsidP="00ED5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Обязательный учебный предмет «</w:t>
      </w:r>
      <w:r w:rsidR="00ED5DF9">
        <w:rPr>
          <w:rFonts w:ascii="Times New Roman" w:eastAsia="Times New Roman" w:hAnsi="Times New Roman" w:cs="Times New Roman"/>
          <w:color w:val="000000"/>
          <w:sz w:val="24"/>
          <w:szCs w:val="24"/>
        </w:rPr>
        <w:t>Английский язык</w:t>
      </w:r>
      <w:r w:rsidRPr="00E30821">
        <w:rPr>
          <w:rFonts w:ascii="Times New Roman" w:eastAsia="Times New Roman" w:hAnsi="Times New Roman" w:cs="Times New Roman"/>
          <w:color w:val="000000"/>
          <w:sz w:val="24"/>
          <w:szCs w:val="24"/>
        </w:rPr>
        <w:t>» входит в предметную область «Иностранные языки»</w:t>
      </w:r>
      <w:r w:rsidR="00ED5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5DF9">
        <w:rPr>
          <w:rFonts w:ascii="Times New Roman" w:hAnsi="Times New Roman" w:cs="Times New Roman"/>
          <w:sz w:val="24"/>
          <w:szCs w:val="24"/>
        </w:rPr>
        <w:t>учебного плана учреждения.</w:t>
      </w:r>
    </w:p>
    <w:p w:rsidR="00ED5DF9" w:rsidRDefault="00ED5DF9" w:rsidP="00E30821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МБОУ города Мурманска СОШ № 49 на изучение английского языка  в 5 классе основной школы отводит  3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часа в неделю, то есть 102 часа в год в соответствии годовым календарным графиком.</w:t>
      </w:r>
    </w:p>
    <w:p w:rsidR="00341CD0" w:rsidRDefault="00341CD0" w:rsidP="00341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Часы  резервного времени использованы для разнообразных форм организации учебного процесса и внедрения современных педагогических технологий и входят в часы изучения  предметного содержания. </w:t>
      </w:r>
    </w:p>
    <w:p w:rsidR="00341CD0" w:rsidRPr="003A40F3" w:rsidRDefault="00ED5DF9" w:rsidP="00341C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 5 класс.</w:t>
      </w:r>
    </w:p>
    <w:p w:rsidR="00341CD0" w:rsidRPr="003A40F3" w:rsidRDefault="00341CD0" w:rsidP="00341C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CD0" w:rsidRPr="003A40F3" w:rsidRDefault="00ED5DF9" w:rsidP="00341C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 часа</w:t>
      </w:r>
    </w:p>
    <w:tbl>
      <w:tblPr>
        <w:tblStyle w:val="a3"/>
        <w:tblW w:w="0" w:type="auto"/>
        <w:tblInd w:w="-318" w:type="dxa"/>
        <w:tblLook w:val="04A0"/>
      </w:tblPr>
      <w:tblGrid>
        <w:gridCol w:w="4821"/>
        <w:gridCol w:w="2835"/>
        <w:gridCol w:w="6237"/>
      </w:tblGrid>
      <w:tr w:rsidR="00712014" w:rsidRPr="003A40F3" w:rsidTr="00712014">
        <w:trPr>
          <w:trHeight w:val="838"/>
        </w:trPr>
        <w:tc>
          <w:tcPr>
            <w:tcW w:w="4821" w:type="dxa"/>
          </w:tcPr>
          <w:p w:rsidR="00712014" w:rsidRPr="003A40F3" w:rsidRDefault="00712014" w:rsidP="00BA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0F3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2835" w:type="dxa"/>
          </w:tcPr>
          <w:p w:rsidR="00712014" w:rsidRPr="003A40F3" w:rsidRDefault="00712014" w:rsidP="00BA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0F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  <w:p w:rsidR="00712014" w:rsidRPr="003A40F3" w:rsidRDefault="00712014" w:rsidP="00BA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12014" w:rsidRDefault="00712014" w:rsidP="00BA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0F3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  <w:p w:rsidR="005D1975" w:rsidRPr="003A40F3" w:rsidRDefault="005D1975" w:rsidP="00BA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учётом контрольных работ и проектов по данной теме)</w:t>
            </w:r>
          </w:p>
          <w:p w:rsidR="00712014" w:rsidRPr="003A40F3" w:rsidRDefault="00712014" w:rsidP="00BA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014" w:rsidRPr="003A40F3" w:rsidTr="00712014">
        <w:trPr>
          <w:trHeight w:val="972"/>
        </w:trPr>
        <w:tc>
          <w:tcPr>
            <w:tcW w:w="4821" w:type="dxa"/>
          </w:tcPr>
          <w:p w:rsidR="00712014" w:rsidRPr="005D1975" w:rsidRDefault="003F4D52" w:rsidP="005D19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1975">
              <w:rPr>
                <w:rFonts w:ascii="Times New Roman" w:hAnsi="Times New Roman" w:cs="Times New Roman"/>
                <w:sz w:val="24"/>
                <w:szCs w:val="24"/>
              </w:rPr>
              <w:t>Моя семья.</w:t>
            </w:r>
          </w:p>
          <w:p w:rsidR="00712014" w:rsidRPr="003A40F3" w:rsidRDefault="003F4D52" w:rsidP="003F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друзья. Семейные праздники (день рождения, новый год)</w:t>
            </w:r>
          </w:p>
        </w:tc>
        <w:tc>
          <w:tcPr>
            <w:tcW w:w="2835" w:type="dxa"/>
          </w:tcPr>
          <w:p w:rsidR="00712014" w:rsidRPr="003A40F3" w:rsidRDefault="005D1975" w:rsidP="00BA4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712014" w:rsidRPr="005D1975" w:rsidRDefault="005D1975" w:rsidP="00BA4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975">
              <w:rPr>
                <w:rFonts w:ascii="Times New Roman" w:hAnsi="Times New Roman" w:cs="Times New Roman"/>
                <w:b/>
                <w:sz w:val="24"/>
                <w:szCs w:val="24"/>
              </w:rPr>
              <w:t>7/2/1</w:t>
            </w:r>
          </w:p>
        </w:tc>
      </w:tr>
      <w:tr w:rsidR="00712014" w:rsidRPr="003A40F3" w:rsidTr="00712014">
        <w:tc>
          <w:tcPr>
            <w:tcW w:w="4821" w:type="dxa"/>
          </w:tcPr>
          <w:p w:rsidR="00712014" w:rsidRPr="005D1975" w:rsidRDefault="003F4D52" w:rsidP="005D19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19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Внешность и характер человека/литературного персонажа.</w:t>
            </w:r>
          </w:p>
          <w:p w:rsidR="003F4D52" w:rsidRDefault="003F4D52" w:rsidP="003F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975" w:rsidRPr="003F4D52" w:rsidRDefault="005D1975" w:rsidP="003F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12014" w:rsidRPr="003A40F3" w:rsidRDefault="005D1975" w:rsidP="003F4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712014" w:rsidRPr="005D1975" w:rsidRDefault="005D1975" w:rsidP="00BA4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975">
              <w:rPr>
                <w:rFonts w:ascii="Times New Roman" w:hAnsi="Times New Roman" w:cs="Times New Roman"/>
                <w:b/>
                <w:sz w:val="24"/>
                <w:szCs w:val="24"/>
              </w:rPr>
              <w:t>5/2/1</w:t>
            </w:r>
          </w:p>
        </w:tc>
      </w:tr>
      <w:tr w:rsidR="00712014" w:rsidRPr="003A40F3" w:rsidTr="00712014">
        <w:tc>
          <w:tcPr>
            <w:tcW w:w="4821" w:type="dxa"/>
          </w:tcPr>
          <w:p w:rsidR="00712014" w:rsidRPr="005D1975" w:rsidRDefault="003F4D52" w:rsidP="005D19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9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Досуг и увлечения/хобби современного подростка (чтение, кино, спорт)</w:t>
            </w:r>
          </w:p>
        </w:tc>
        <w:tc>
          <w:tcPr>
            <w:tcW w:w="2835" w:type="dxa"/>
          </w:tcPr>
          <w:p w:rsidR="00712014" w:rsidRPr="003A40F3" w:rsidRDefault="005D1975" w:rsidP="00BA4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712014" w:rsidRPr="005D1975" w:rsidRDefault="005D1975" w:rsidP="00BA4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975">
              <w:rPr>
                <w:rFonts w:ascii="Times New Roman" w:hAnsi="Times New Roman" w:cs="Times New Roman"/>
                <w:b/>
                <w:sz w:val="24"/>
                <w:szCs w:val="24"/>
              </w:rPr>
              <w:t>7/2/1</w:t>
            </w:r>
          </w:p>
        </w:tc>
      </w:tr>
      <w:tr w:rsidR="00712014" w:rsidTr="00712014">
        <w:tc>
          <w:tcPr>
            <w:tcW w:w="4821" w:type="dxa"/>
          </w:tcPr>
          <w:p w:rsidR="003F4D52" w:rsidRPr="005D1975" w:rsidRDefault="005D1975" w:rsidP="005D19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4D52" w:rsidRPr="005D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жизни: режим труда и отдыха. Здоровое питание</w:t>
            </w:r>
          </w:p>
          <w:p w:rsidR="00712014" w:rsidRPr="005D1975" w:rsidRDefault="00712014" w:rsidP="00BA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12014" w:rsidRPr="00CE2F2A" w:rsidRDefault="005D1975" w:rsidP="00BA4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712014" w:rsidRPr="005D1975" w:rsidRDefault="005D1975" w:rsidP="00BA4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975">
              <w:rPr>
                <w:rFonts w:ascii="Times New Roman" w:hAnsi="Times New Roman" w:cs="Times New Roman"/>
                <w:b/>
                <w:sz w:val="28"/>
                <w:szCs w:val="28"/>
              </w:rPr>
              <w:t>7/2/1</w:t>
            </w:r>
          </w:p>
        </w:tc>
      </w:tr>
      <w:tr w:rsidR="00712014" w:rsidTr="00712014">
        <w:tc>
          <w:tcPr>
            <w:tcW w:w="4821" w:type="dxa"/>
          </w:tcPr>
          <w:p w:rsidR="00712014" w:rsidRPr="005D1975" w:rsidRDefault="00566DFB" w:rsidP="005D19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19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Покупки: одежда, обувь и продукты питания</w:t>
            </w:r>
          </w:p>
        </w:tc>
        <w:tc>
          <w:tcPr>
            <w:tcW w:w="2835" w:type="dxa"/>
          </w:tcPr>
          <w:p w:rsidR="00712014" w:rsidRPr="00CE2F2A" w:rsidRDefault="005D1975" w:rsidP="00BA4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712014" w:rsidRPr="005D1975" w:rsidRDefault="005D1975" w:rsidP="00BA4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975">
              <w:rPr>
                <w:rFonts w:ascii="Times New Roman" w:hAnsi="Times New Roman" w:cs="Times New Roman"/>
                <w:b/>
                <w:sz w:val="24"/>
                <w:szCs w:val="24"/>
              </w:rPr>
              <w:t>5/2/1</w:t>
            </w:r>
          </w:p>
        </w:tc>
      </w:tr>
      <w:tr w:rsidR="00712014" w:rsidTr="00712014">
        <w:tc>
          <w:tcPr>
            <w:tcW w:w="4821" w:type="dxa"/>
          </w:tcPr>
          <w:p w:rsidR="00712014" w:rsidRPr="005D1975" w:rsidRDefault="00566DFB" w:rsidP="005D19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19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Школа, школьная жизнь, школьная форма, изучаемые предметы. Переписка с зарубежными сверстниками</w:t>
            </w:r>
          </w:p>
        </w:tc>
        <w:tc>
          <w:tcPr>
            <w:tcW w:w="2835" w:type="dxa"/>
          </w:tcPr>
          <w:p w:rsidR="00712014" w:rsidRPr="00CE2F2A" w:rsidRDefault="005D1975" w:rsidP="00BA4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712014" w:rsidRPr="005D1975" w:rsidRDefault="005D1975" w:rsidP="00BA4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975">
              <w:rPr>
                <w:rFonts w:ascii="Times New Roman" w:hAnsi="Times New Roman" w:cs="Times New Roman"/>
                <w:b/>
                <w:sz w:val="28"/>
                <w:szCs w:val="28"/>
              </w:rPr>
              <w:t>12/2/1</w:t>
            </w:r>
          </w:p>
        </w:tc>
      </w:tr>
      <w:tr w:rsidR="00712014" w:rsidTr="00712014">
        <w:tc>
          <w:tcPr>
            <w:tcW w:w="4821" w:type="dxa"/>
          </w:tcPr>
          <w:p w:rsidR="00712014" w:rsidRPr="005D1975" w:rsidRDefault="00566DFB" w:rsidP="005D19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19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Каникулы в различное время года. Виды отдыха</w:t>
            </w:r>
          </w:p>
        </w:tc>
        <w:tc>
          <w:tcPr>
            <w:tcW w:w="2835" w:type="dxa"/>
          </w:tcPr>
          <w:p w:rsidR="00712014" w:rsidRPr="00CE2F2A" w:rsidRDefault="005D1975" w:rsidP="00BA4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712014" w:rsidRPr="00CE2F2A" w:rsidRDefault="005D1975" w:rsidP="00BA4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75">
              <w:rPr>
                <w:rFonts w:ascii="Times New Roman" w:hAnsi="Times New Roman" w:cs="Times New Roman"/>
                <w:b/>
                <w:sz w:val="24"/>
                <w:szCs w:val="24"/>
              </w:rPr>
              <w:t>5/2/1</w:t>
            </w:r>
          </w:p>
        </w:tc>
      </w:tr>
      <w:tr w:rsidR="00712014" w:rsidTr="00712014">
        <w:tc>
          <w:tcPr>
            <w:tcW w:w="4821" w:type="dxa"/>
          </w:tcPr>
          <w:p w:rsidR="00712014" w:rsidRPr="005D1975" w:rsidRDefault="00566DFB" w:rsidP="005D19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19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Природа: дикие и домашние животные. Погода</w:t>
            </w:r>
          </w:p>
        </w:tc>
        <w:tc>
          <w:tcPr>
            <w:tcW w:w="2835" w:type="dxa"/>
          </w:tcPr>
          <w:p w:rsidR="00712014" w:rsidRPr="00CE2F2A" w:rsidRDefault="005D1975" w:rsidP="00BA4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712014" w:rsidRPr="00CE2F2A" w:rsidRDefault="005D1975" w:rsidP="00BA4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75">
              <w:rPr>
                <w:rFonts w:ascii="Times New Roman" w:hAnsi="Times New Roman" w:cs="Times New Roman"/>
                <w:b/>
                <w:sz w:val="28"/>
                <w:szCs w:val="28"/>
              </w:rPr>
              <w:t>7/2/1</w:t>
            </w:r>
          </w:p>
        </w:tc>
      </w:tr>
      <w:tr w:rsidR="00712014" w:rsidTr="00712014">
        <w:tc>
          <w:tcPr>
            <w:tcW w:w="4821" w:type="dxa"/>
          </w:tcPr>
          <w:p w:rsidR="00712014" w:rsidRPr="005D1975" w:rsidRDefault="00566DFB" w:rsidP="005D19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9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Родной город/село. Транспорт</w:t>
            </w:r>
          </w:p>
        </w:tc>
        <w:tc>
          <w:tcPr>
            <w:tcW w:w="2835" w:type="dxa"/>
          </w:tcPr>
          <w:p w:rsidR="00712014" w:rsidRPr="00CE2F2A" w:rsidRDefault="005D1975" w:rsidP="00BA4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712014" w:rsidRPr="00CE2F2A" w:rsidRDefault="005D1975" w:rsidP="00BA4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75">
              <w:rPr>
                <w:rFonts w:ascii="Times New Roman" w:hAnsi="Times New Roman" w:cs="Times New Roman"/>
                <w:b/>
                <w:sz w:val="28"/>
                <w:szCs w:val="28"/>
              </w:rPr>
              <w:t>7/2/1</w:t>
            </w:r>
          </w:p>
        </w:tc>
      </w:tr>
      <w:tr w:rsidR="00712014" w:rsidTr="00712014">
        <w:tc>
          <w:tcPr>
            <w:tcW w:w="4821" w:type="dxa"/>
          </w:tcPr>
          <w:p w:rsidR="00712014" w:rsidRPr="005D1975" w:rsidRDefault="00845B67" w:rsidP="005D19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19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5D19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Их географическое положение, столицы, достопримечательности,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2835" w:type="dxa"/>
          </w:tcPr>
          <w:p w:rsidR="00712014" w:rsidRPr="00CE2F2A" w:rsidRDefault="005D1975" w:rsidP="00BA4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712014" w:rsidRPr="00CE2F2A" w:rsidRDefault="005D1975" w:rsidP="00BA4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75">
              <w:rPr>
                <w:rFonts w:ascii="Times New Roman" w:hAnsi="Times New Roman" w:cs="Times New Roman"/>
                <w:b/>
                <w:sz w:val="28"/>
                <w:szCs w:val="28"/>
              </w:rPr>
              <w:t>7/2/1</w:t>
            </w:r>
          </w:p>
        </w:tc>
      </w:tr>
      <w:tr w:rsidR="00712014" w:rsidTr="00712014">
        <w:tc>
          <w:tcPr>
            <w:tcW w:w="4821" w:type="dxa"/>
          </w:tcPr>
          <w:p w:rsidR="00845B67" w:rsidRPr="005D1975" w:rsidRDefault="005D1975" w:rsidP="005D19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5B67" w:rsidRPr="005D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 </w:t>
            </w:r>
            <w:r w:rsidR="00845B67" w:rsidRPr="005D197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люди</w:t>
            </w:r>
            <w:r w:rsidR="00845B67" w:rsidRPr="005D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45B67" w:rsidRPr="005D197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родной</w:t>
            </w:r>
            <w:r w:rsidR="00845B67" w:rsidRPr="005D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страны и страны/стран изучаемого языка: писатели, поэты</w:t>
            </w:r>
          </w:p>
          <w:p w:rsidR="00712014" w:rsidRPr="005D1975" w:rsidRDefault="00712014" w:rsidP="00BA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2014" w:rsidRPr="00CE2F2A" w:rsidRDefault="005D1975" w:rsidP="00BA4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712014" w:rsidRPr="00CE2F2A" w:rsidRDefault="005D1975" w:rsidP="00BA4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</w:t>
            </w:r>
          </w:p>
        </w:tc>
      </w:tr>
      <w:tr w:rsidR="00712014" w:rsidTr="00712014">
        <w:tc>
          <w:tcPr>
            <w:tcW w:w="4821" w:type="dxa"/>
          </w:tcPr>
          <w:p w:rsidR="00712014" w:rsidRDefault="00712014" w:rsidP="00BA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12014" w:rsidRPr="00B931D0" w:rsidRDefault="00712014" w:rsidP="00BA4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6237" w:type="dxa"/>
          </w:tcPr>
          <w:p w:rsidR="00712014" w:rsidRPr="00CE2F2A" w:rsidRDefault="005D1975" w:rsidP="00BA4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</w:tbl>
    <w:p w:rsidR="00341CD0" w:rsidRDefault="00341CD0" w:rsidP="00341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1CD0" w:rsidRDefault="00341CD0" w:rsidP="00341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1CD0" w:rsidRDefault="00341CD0" w:rsidP="00341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1CD0" w:rsidRDefault="00341CD0" w:rsidP="00341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1CD0" w:rsidRDefault="00341CD0" w:rsidP="00341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1CD0" w:rsidRDefault="00341CD0" w:rsidP="00341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1CD0" w:rsidRDefault="00341CD0" w:rsidP="00341C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1A1E" w:rsidRPr="00CB48C8" w:rsidRDefault="004D1A1E" w:rsidP="00CB48C8">
      <w:pPr>
        <w:rPr>
          <w:rFonts w:ascii="Times New Roman" w:hAnsi="Times New Roman" w:cs="Times New Roman"/>
          <w:sz w:val="24"/>
          <w:szCs w:val="24"/>
        </w:rPr>
      </w:pPr>
    </w:p>
    <w:sectPr w:rsidR="004D1A1E" w:rsidRPr="00CB48C8" w:rsidSect="00341CD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25630"/>
    <w:multiLevelType w:val="hybridMultilevel"/>
    <w:tmpl w:val="DC5C6754"/>
    <w:lvl w:ilvl="0" w:tplc="711A5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11AB"/>
    <w:rsid w:val="00090252"/>
    <w:rsid w:val="00112A04"/>
    <w:rsid w:val="0017329F"/>
    <w:rsid w:val="001775E5"/>
    <w:rsid w:val="00341CD0"/>
    <w:rsid w:val="003E31C4"/>
    <w:rsid w:val="003F4D52"/>
    <w:rsid w:val="00436D89"/>
    <w:rsid w:val="004D1A1E"/>
    <w:rsid w:val="005311AB"/>
    <w:rsid w:val="00566DFB"/>
    <w:rsid w:val="005D1975"/>
    <w:rsid w:val="006B35F4"/>
    <w:rsid w:val="00712014"/>
    <w:rsid w:val="00845B67"/>
    <w:rsid w:val="00CB48C8"/>
    <w:rsid w:val="00DC6944"/>
    <w:rsid w:val="00DF15C6"/>
    <w:rsid w:val="00E30821"/>
    <w:rsid w:val="00ED5DF9"/>
    <w:rsid w:val="00F52E60"/>
    <w:rsid w:val="00F84AF0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E5"/>
  </w:style>
  <w:style w:type="paragraph" w:styleId="2">
    <w:name w:val="heading 2"/>
    <w:basedOn w:val="a"/>
    <w:link w:val="20"/>
    <w:uiPriority w:val="9"/>
    <w:qFormat/>
    <w:rsid w:val="00E30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308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E3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D19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Березина МП</dc:creator>
  <cp:keywords/>
  <dc:description/>
  <cp:lastModifiedBy>Березина МП</cp:lastModifiedBy>
  <cp:revision>17</cp:revision>
  <dcterms:created xsi:type="dcterms:W3CDTF">2018-08-29T09:50:00Z</dcterms:created>
  <dcterms:modified xsi:type="dcterms:W3CDTF">2022-11-01T11:37:00Z</dcterms:modified>
</cp:coreProperties>
</file>